
<file path=[Content_Types].xml><?xml version="1.0" encoding="utf-8"?>
<Types xmlns="http://schemas.openxmlformats.org/package/2006/content-types">
  <Default Extension="png" ContentType="image/png"/>
  <Default Extension="wmf" ContentType="image/x-wmf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A75D8" w14:textId="4BB4A2E4" w:rsidR="006C7873" w:rsidRDefault="006C7873">
      <w:r>
        <w:t xml:space="preserve">Datum/date:_____________________________           </w:t>
      </w:r>
      <w:r w:rsidR="00BD03E1">
        <w:rPr>
          <w:noProof/>
        </w:rPr>
        <w:drawing>
          <wp:inline distT="0" distB="0" distL="0" distR="0" wp14:anchorId="30019D68" wp14:editId="22B66E5D">
            <wp:extent cx="1600200" cy="7239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7E044" w14:textId="5DA6B0A8" w:rsidR="006C7873" w:rsidRDefault="00BD03E1"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49007B2B" wp14:editId="6521D2F3">
                <wp:simplePos x="0" y="0"/>
                <wp:positionH relativeFrom="column">
                  <wp:posOffset>3502025</wp:posOffset>
                </wp:positionH>
                <wp:positionV relativeFrom="paragraph">
                  <wp:posOffset>39370</wp:posOffset>
                </wp:positionV>
                <wp:extent cx="3115945" cy="1178560"/>
                <wp:effectExtent l="4445" t="3810" r="3810" b="0"/>
                <wp:wrapNone/>
                <wp:docPr id="16" name="Zeichenbereich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240" y="0"/>
                            <a:ext cx="90932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074719" w14:textId="77777777" w:rsidR="001A2041" w:rsidRDefault="001A2041" w:rsidP="001A204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1E1916"/>
                                  <w:sz w:val="18"/>
                                  <w:szCs w:val="18"/>
                                  <w:lang w:val="en-US"/>
                                </w:rPr>
                                <w:t>Konzertharfenbau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1E1916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240" y="128270"/>
                            <a:ext cx="9594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E84BA" w14:textId="77777777" w:rsidR="001A2041" w:rsidRDefault="001A2041" w:rsidP="001A2041">
                              <w:r>
                                <w:rPr>
                                  <w:rFonts w:ascii="Arial" w:hAnsi="Arial" w:cs="Arial"/>
                                  <w:color w:val="1E1916"/>
                                  <w:sz w:val="18"/>
                                  <w:szCs w:val="18"/>
                                  <w:lang w:val="en-US"/>
                                </w:rPr>
                                <w:t>Horngacher GmbH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240" y="253365"/>
                            <a:ext cx="8769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EA1D8" w14:textId="77777777" w:rsidR="001A2041" w:rsidRDefault="001A2041" w:rsidP="001A2041">
                              <w:r>
                                <w:rPr>
                                  <w:rFonts w:ascii="Arial" w:hAnsi="Arial" w:cs="Arial"/>
                                  <w:color w:val="1E1916"/>
                                  <w:sz w:val="18"/>
                                  <w:szCs w:val="18"/>
                                  <w:lang w:val="en-US"/>
                                </w:rPr>
                                <w:t>Söckinger Str. 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240" y="381000"/>
                            <a:ext cx="96647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62C47" w14:textId="77777777" w:rsidR="001A2041" w:rsidRDefault="001A2041" w:rsidP="001A2041">
                              <w:r>
                                <w:rPr>
                                  <w:rFonts w:ascii="Arial" w:hAnsi="Arial" w:cs="Arial"/>
                                  <w:color w:val="1E1916"/>
                                  <w:sz w:val="18"/>
                                  <w:szCs w:val="18"/>
                                  <w:lang w:val="en-US"/>
                                </w:rPr>
                                <w:t>D 82319 Starnberg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240" y="509270"/>
                            <a:ext cx="99187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4FBC4" w14:textId="77777777" w:rsidR="001A2041" w:rsidRDefault="001A2041" w:rsidP="001A2041">
                              <w:r>
                                <w:rPr>
                                  <w:rFonts w:ascii="Arial" w:hAnsi="Arial" w:cs="Arial"/>
                                  <w:color w:val="1E1916"/>
                                  <w:sz w:val="18"/>
                                  <w:szCs w:val="18"/>
                                  <w:lang w:val="en-US"/>
                                </w:rPr>
                                <w:t>Tel.: 08151-1 29 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5240" y="636905"/>
                            <a:ext cx="102362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3A117" w14:textId="77777777" w:rsidR="001A2041" w:rsidRDefault="001A2041" w:rsidP="001A2041">
                              <w:r>
                                <w:rPr>
                                  <w:rFonts w:ascii="Arial" w:hAnsi="Arial" w:cs="Arial"/>
                                  <w:color w:val="1E1916"/>
                                  <w:sz w:val="18"/>
                                  <w:szCs w:val="18"/>
                                  <w:lang w:val="en-US"/>
                                </w:rPr>
                                <w:t>Fax:  08151-2 12 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240" y="765175"/>
                            <a:ext cx="116967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86996" w14:textId="77777777" w:rsidR="001A2041" w:rsidRDefault="001A2041" w:rsidP="001A2041">
                              <w:r>
                                <w:rPr>
                                  <w:rFonts w:ascii="Arial" w:hAnsi="Arial" w:cs="Arial"/>
                                  <w:color w:val="1E1916"/>
                                  <w:sz w:val="18"/>
                                  <w:szCs w:val="18"/>
                                  <w:lang w:val="en-US"/>
                                </w:rPr>
                                <w:t>Mobil: 0172-8 12 19 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41170" y="779145"/>
                            <a:ext cx="134112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B5B17" w14:textId="77777777" w:rsidR="001A2041" w:rsidRDefault="001A2041" w:rsidP="001A2041">
                              <w:r>
                                <w:rPr>
                                  <w:rFonts w:ascii="Arial" w:hAnsi="Arial" w:cs="Arial"/>
                                  <w:color w:val="1E1916"/>
                                  <w:sz w:val="18"/>
                                  <w:szCs w:val="18"/>
                                  <w:lang w:val="en-US"/>
                                </w:rPr>
                                <w:t>www.horngacher-harps.de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41170" y="88900"/>
                            <a:ext cx="9150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AFD5B" w14:textId="77777777" w:rsidR="001A2041" w:rsidRDefault="001A2041" w:rsidP="001A2041">
                              <w:r>
                                <w:rPr>
                                  <w:rFonts w:ascii="Arial" w:hAnsi="Arial" w:cs="Arial"/>
                                  <w:color w:val="1F1A17"/>
                                  <w:sz w:val="18"/>
                                  <w:szCs w:val="18"/>
                                  <w:lang w:val="en-US"/>
                                </w:rPr>
                                <w:t>Klaus Horngacher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41170" y="220345"/>
                            <a:ext cx="127127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423B9" w14:textId="77777777" w:rsidR="001A2041" w:rsidRDefault="001A2041" w:rsidP="001A204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1F1A17"/>
                                  <w:sz w:val="18"/>
                                  <w:szCs w:val="18"/>
                                  <w:lang w:val="en-US"/>
                                </w:rPr>
                                <w:t>Registergericht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1F1A17"/>
                                  <w:sz w:val="18"/>
                                  <w:szCs w:val="18"/>
                                  <w:lang w:val="en-US"/>
                                </w:rPr>
                                <w:t xml:space="preserve"> München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41170" y="384810"/>
                            <a:ext cx="5911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96C60" w14:textId="77777777" w:rsidR="001A2041" w:rsidRDefault="001A2041" w:rsidP="001A2041">
                              <w:r>
                                <w:rPr>
                                  <w:rFonts w:ascii="Arial" w:hAnsi="Arial" w:cs="Arial"/>
                                  <w:color w:val="1F1A17"/>
                                  <w:sz w:val="18"/>
                                  <w:szCs w:val="18"/>
                                  <w:lang w:val="en-US"/>
                                </w:rPr>
                                <w:t>HRB 99196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741170" y="516255"/>
                            <a:ext cx="134747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2ACA7" w14:textId="77777777" w:rsidR="001A2041" w:rsidRDefault="001A2041" w:rsidP="001A204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1F1A17"/>
                                  <w:sz w:val="18"/>
                                  <w:szCs w:val="18"/>
                                  <w:lang w:val="en-US"/>
                                </w:rPr>
                                <w:t>Ust-Id.Nr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1F1A17"/>
                                  <w:sz w:val="18"/>
                                  <w:szCs w:val="18"/>
                                  <w:lang w:val="en-US"/>
                                </w:rPr>
                                <w:t>. DE 128 233 627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41170" y="647700"/>
                            <a:ext cx="136207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00BE5" w14:textId="77777777" w:rsidR="001A2041" w:rsidRDefault="001A2041" w:rsidP="001A2041">
                              <w:r>
                                <w:rPr>
                                  <w:rFonts w:ascii="Arial" w:hAnsi="Arial" w:cs="Arial"/>
                                  <w:color w:val="1F1A17"/>
                                  <w:sz w:val="18"/>
                                  <w:szCs w:val="18"/>
                                  <w:lang w:val="en-US"/>
                                </w:rPr>
                                <w:t>info@horngacher-harps.de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9007B2B" id="Zeichenbereich 6" o:spid="_x0000_s1026" editas="canvas" style="position:absolute;margin-left:275.75pt;margin-top:3.1pt;width:245.35pt;height:92.8pt;z-index:251658240" coordsize="31159,1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d3gwMAAFYeAAAOAAAAZHJzL2Uyb0RvYy54bWzsWVtvmzAUfp+0/2D5fQ3mDiqpqladJu1S&#10;rdsPcMAENLCRTUO6X79jJ5A2ydM2EaTkBYxtjs/x+c7Fx9c367pCKyZVKXiCyZWFEeOpyEq+TPDP&#10;Hw8fQoxUS3lGK8FZgl+Ywjfz9++uuyZmtihElTGJgAhXcdckuGjbJp7NVFqwmqor0TAOg7mQNW3h&#10;Uy5nmaQdUK+rmW1Z/qwTMmukSJlS0Hu/GcRzQz/PWdp+y3PFWlQlGHhrzVOa50I/Z/NrGi8lbYoy&#10;3bJB/4KLmpYcFh1I3dOWomdZHpCqy1QKJfL2KhX1TOR5mTIjA0hDrD1p7ihfUWWESWF3egah9R/p&#10;Lpaaby4eyqqC3ZgB9Vj36XcH+mHQ2TWgHdUMelL/tv5TQRtmxFJx+nX1KFGZJdjGiNMaMPIdtEb5&#10;smIo1PrRi8Osp+ZRak5V81mkvxTi4q6AWexWStEVjGbAFNHzQYJXP+gPBb+iRfdFZECdPrfCqGqd&#10;y1oTBCWgNfzr2S4g5GVABVu3KIWByIocG0ZSGCIOcV3PrELjnkAjVfuRiRrpRoIlsG8WoKvPqtUM&#10;0bif8maraVzxNx0wUfcYATTPG9nb9WK93YaFyF5AFCk2OAa7g0Yh5G+MOsBwgjkYGUbVJw6boeHe&#10;N2TfWPQNylP4McEtRpvmXbsxi+dGlssC6BIjhGpuYcMeSiOI3swND1suARQjocM9REd0EnQQO7SD&#10;reMYIOJFbuidFiLGhowB7LR0lkgBPez7EWL09cYvjOFIbM9xfOMtaNxDJQz8yJkCVOzees7YqfhH&#10;oDKY0KgxxwmJZe17Fd93wdOcNPAYr+JcoIKDI1AZTGhUqHhWdBiAIhJOAiruBSoYjjwHAWgwoVGh&#10;4jt+ZO0FIGLZjn/qfNa4FcPYmScr0RGsDDY0KlYC3yPBPlaIH/mT8Cv+xa9gyGIPHctgRGOAJXAJ&#10;0XCAk3AQRGRzEt7ltsSB8Um4luACF0zIEbgMdjQyXMIwOkhviWdN4iQ0VJnO+CREjlTfyGBFI4PF&#10;ti3nwLfYAdFp7+lPQ0PZ6Zzh4hzxLYMdjQwXJ3Th9Kw9/i4UeREh06jIDaWnc4bLkeotGexoZLh4&#10;xLe9/UTXcYNp1Fogal+K/eRIDRfyyu3GjIwXKMIF+7kL0UdoOC2dPhpB4J40Xsx9Itwlmmuw7UWr&#10;vh19/W0uk3bXwfM/AAAA//8DAFBLAwQUAAYACAAAACEAoLQEct8AAAAKAQAADwAAAGRycy9kb3du&#10;cmV2LnhtbEyPzU7DMBCE70i8g7VIXBB1EpFSQpwKIeDAjZZDe3PtbRLVP5HttOnbsz3R26xmNPtN&#10;vZysYUcMsfdOQD7LgKFTXveuFfC7/nxcAItJOi2NdyjgjBGWze1NLSvtT+4Hj6vUMipxsZICupSG&#10;ivOoOrQyzvyAjry9D1YmOkPLdZAnKreGF1k251b2jj50csD3DtVhNVoBz9vz1/fGhHQo1cP+Y/Rx&#10;jUYJcX83vb0CSzil/zBc8AkdGmLa+dHpyIyAssxLigqYF8AufvZUkNqReskXwJuaX09o/gAAAP//&#10;AwBQSwECLQAUAAYACAAAACEAtoM4kv4AAADhAQAAEwAAAAAAAAAAAAAAAAAAAAAAW0NvbnRlbnRf&#10;VHlwZXNdLnhtbFBLAQItABQABgAIAAAAIQA4/SH/1gAAAJQBAAALAAAAAAAAAAAAAAAAAC8BAABf&#10;cmVscy8ucmVsc1BLAQItABQABgAIAAAAIQBuUUd3gwMAAFYeAAAOAAAAAAAAAAAAAAAAAC4CAABk&#10;cnMvZTJvRG9jLnhtbFBLAQItABQABgAIAAAAIQCgtARy3wAAAAoBAAAPAAAAAAAAAAAAAAAAAN0F&#10;AABkcnMvZG93bnJldi54bWxQSwUGAAAAAAQABADzAAAA6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159;height:11785;visibility:visible;mso-wrap-style:square">
                  <v:fill o:detectmouseclick="t"/>
                  <v:path o:connecttype="none"/>
                </v:shape>
                <v:rect id="Rectangle 8" o:spid="_x0000_s1028" style="position:absolute;left:152;width:9093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14:paraId="44074719" w14:textId="77777777" w:rsidR="001A2041" w:rsidRDefault="001A2041" w:rsidP="001A2041">
                        <w:r>
                          <w:rPr>
                            <w:rFonts w:ascii="Arial" w:hAnsi="Arial" w:cs="Arial"/>
                            <w:color w:val="1E1916"/>
                            <w:sz w:val="18"/>
                            <w:szCs w:val="18"/>
                            <w:lang w:val="en-US"/>
                          </w:rPr>
                          <w:t xml:space="preserve">Konzertharfenbau </w:t>
                        </w:r>
                      </w:p>
                    </w:txbxContent>
                  </v:textbox>
                </v:rect>
                <v:rect id="Rectangle 9" o:spid="_x0000_s1029" style="position:absolute;left:152;top:1282;width:9595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290E84BA" w14:textId="77777777" w:rsidR="001A2041" w:rsidRDefault="001A2041" w:rsidP="001A2041">
                        <w:r>
                          <w:rPr>
                            <w:rFonts w:ascii="Arial" w:hAnsi="Arial" w:cs="Arial"/>
                            <w:color w:val="1E1916"/>
                            <w:sz w:val="18"/>
                            <w:szCs w:val="18"/>
                            <w:lang w:val="en-US"/>
                          </w:rPr>
                          <w:t>Horngacher GmbH</w:t>
                        </w:r>
                      </w:p>
                    </w:txbxContent>
                  </v:textbox>
                </v:rect>
                <v:rect id="Rectangle 10" o:spid="_x0000_s1030" style="position:absolute;left:152;top:2533;width:8769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71DEA1D8" w14:textId="77777777" w:rsidR="001A2041" w:rsidRDefault="001A2041" w:rsidP="001A2041">
                        <w:r>
                          <w:rPr>
                            <w:rFonts w:ascii="Arial" w:hAnsi="Arial" w:cs="Arial"/>
                            <w:color w:val="1E1916"/>
                            <w:sz w:val="18"/>
                            <w:szCs w:val="18"/>
                            <w:lang w:val="en-US"/>
                          </w:rPr>
                          <w:t>Söckinger Str. 23</w:t>
                        </w:r>
                      </w:p>
                    </w:txbxContent>
                  </v:textbox>
                </v:rect>
                <v:rect id="Rectangle 11" o:spid="_x0000_s1031" style="position:absolute;left:152;top:3810;width:9665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17062C47" w14:textId="77777777" w:rsidR="001A2041" w:rsidRDefault="001A2041" w:rsidP="001A2041">
                        <w:r>
                          <w:rPr>
                            <w:rFonts w:ascii="Arial" w:hAnsi="Arial" w:cs="Arial"/>
                            <w:color w:val="1E1916"/>
                            <w:sz w:val="18"/>
                            <w:szCs w:val="18"/>
                            <w:lang w:val="en-US"/>
                          </w:rPr>
                          <w:t>D 82319 Starnberg</w:t>
                        </w:r>
                      </w:p>
                    </w:txbxContent>
                  </v:textbox>
                </v:rect>
                <v:rect id="Rectangle 12" o:spid="_x0000_s1032" style="position:absolute;left:152;top:5092;width:9919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5EC4FBC4" w14:textId="77777777" w:rsidR="001A2041" w:rsidRDefault="001A2041" w:rsidP="001A2041">
                        <w:r>
                          <w:rPr>
                            <w:rFonts w:ascii="Arial" w:hAnsi="Arial" w:cs="Arial"/>
                            <w:color w:val="1E1916"/>
                            <w:sz w:val="18"/>
                            <w:szCs w:val="18"/>
                            <w:lang w:val="en-US"/>
                          </w:rPr>
                          <w:t>Tel.: 08151-1 29 20</w:t>
                        </w:r>
                      </w:p>
                    </w:txbxContent>
                  </v:textbox>
                </v:rect>
                <v:rect id="Rectangle 13" o:spid="_x0000_s1033" style="position:absolute;left:152;top:6369;width:1023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58B3A117" w14:textId="77777777" w:rsidR="001A2041" w:rsidRDefault="001A2041" w:rsidP="001A2041">
                        <w:r>
                          <w:rPr>
                            <w:rFonts w:ascii="Arial" w:hAnsi="Arial" w:cs="Arial"/>
                            <w:color w:val="1E1916"/>
                            <w:sz w:val="18"/>
                            <w:szCs w:val="18"/>
                            <w:lang w:val="en-US"/>
                          </w:rPr>
                          <w:t>Fax:  08151-2 12 04</w:t>
                        </w:r>
                      </w:p>
                    </w:txbxContent>
                  </v:textbox>
                </v:rect>
                <v:rect id="Rectangle 14" o:spid="_x0000_s1034" style="position:absolute;left:152;top:7651;width:11697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3E286996" w14:textId="77777777" w:rsidR="001A2041" w:rsidRDefault="001A2041" w:rsidP="001A2041">
                        <w:r>
                          <w:rPr>
                            <w:rFonts w:ascii="Arial" w:hAnsi="Arial" w:cs="Arial"/>
                            <w:color w:val="1E1916"/>
                            <w:sz w:val="18"/>
                            <w:szCs w:val="18"/>
                            <w:lang w:val="en-US"/>
                          </w:rPr>
                          <w:t>Mobil: 0172-8 12 19 04</w:t>
                        </w:r>
                      </w:p>
                    </w:txbxContent>
                  </v:textbox>
                </v:rect>
                <v:rect id="Rectangle 15" o:spid="_x0000_s1035" style="position:absolute;left:17411;top:7791;width:1341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2D9B5B17" w14:textId="77777777" w:rsidR="001A2041" w:rsidRDefault="001A2041" w:rsidP="001A2041">
                        <w:r>
                          <w:rPr>
                            <w:rFonts w:ascii="Arial" w:hAnsi="Arial" w:cs="Arial"/>
                            <w:color w:val="1E1916"/>
                            <w:sz w:val="18"/>
                            <w:szCs w:val="18"/>
                            <w:lang w:val="en-US"/>
                          </w:rPr>
                          <w:t>www.horngacher-harps.de</w:t>
                        </w:r>
                      </w:p>
                    </w:txbxContent>
                  </v:textbox>
                </v:rect>
                <v:rect id="Rectangle 16" o:spid="_x0000_s1036" style="position:absolute;left:17411;top:889;width:915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3ECAFD5B" w14:textId="77777777" w:rsidR="001A2041" w:rsidRDefault="001A2041" w:rsidP="001A2041">
                        <w:r>
                          <w:rPr>
                            <w:rFonts w:ascii="Arial" w:hAnsi="Arial" w:cs="Arial"/>
                            <w:color w:val="1F1A17"/>
                            <w:sz w:val="18"/>
                            <w:szCs w:val="18"/>
                            <w:lang w:val="en-US"/>
                          </w:rPr>
                          <w:t>Klaus Horngacher</w:t>
                        </w:r>
                      </w:p>
                    </w:txbxContent>
                  </v:textbox>
                </v:rect>
                <v:rect id="Rectangle 17" o:spid="_x0000_s1037" style="position:absolute;left:17411;top:2203;width:12713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515423B9" w14:textId="77777777" w:rsidR="001A2041" w:rsidRDefault="001A2041" w:rsidP="001A2041">
                        <w:r>
                          <w:rPr>
                            <w:rFonts w:ascii="Arial" w:hAnsi="Arial" w:cs="Arial"/>
                            <w:color w:val="1F1A17"/>
                            <w:sz w:val="18"/>
                            <w:szCs w:val="18"/>
                            <w:lang w:val="en-US"/>
                          </w:rPr>
                          <w:t>Registergericht München</w:t>
                        </w:r>
                      </w:p>
                    </w:txbxContent>
                  </v:textbox>
                </v:rect>
                <v:rect id="Rectangle 18" o:spid="_x0000_s1038" style="position:absolute;left:17411;top:3848;width:5912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16396C60" w14:textId="77777777" w:rsidR="001A2041" w:rsidRDefault="001A2041" w:rsidP="001A2041">
                        <w:r>
                          <w:rPr>
                            <w:rFonts w:ascii="Arial" w:hAnsi="Arial" w:cs="Arial"/>
                            <w:color w:val="1F1A17"/>
                            <w:sz w:val="18"/>
                            <w:szCs w:val="18"/>
                            <w:lang w:val="en-US"/>
                          </w:rPr>
                          <w:t>HRB 99196</w:t>
                        </w:r>
                      </w:p>
                    </w:txbxContent>
                  </v:textbox>
                </v:rect>
                <v:rect id="Rectangle 19" o:spid="_x0000_s1039" style="position:absolute;left:17411;top:5162;width:13475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68D2ACA7" w14:textId="77777777" w:rsidR="001A2041" w:rsidRDefault="001A2041" w:rsidP="001A2041">
                        <w:r>
                          <w:rPr>
                            <w:rFonts w:ascii="Arial" w:hAnsi="Arial" w:cs="Arial"/>
                            <w:color w:val="1F1A17"/>
                            <w:sz w:val="18"/>
                            <w:szCs w:val="18"/>
                            <w:lang w:val="en-US"/>
                          </w:rPr>
                          <w:t>Ust-Id.Nr. DE 128 233 627</w:t>
                        </w:r>
                      </w:p>
                    </w:txbxContent>
                  </v:textbox>
                </v:rect>
                <v:rect id="Rectangle 20" o:spid="_x0000_s1040" style="position:absolute;left:17411;top:6477;width:1362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45700BE5" w14:textId="77777777" w:rsidR="001A2041" w:rsidRDefault="001A2041" w:rsidP="001A2041">
                        <w:r>
                          <w:rPr>
                            <w:rFonts w:ascii="Arial" w:hAnsi="Arial" w:cs="Arial"/>
                            <w:color w:val="1F1A17"/>
                            <w:sz w:val="18"/>
                            <w:szCs w:val="18"/>
                            <w:lang w:val="en-US"/>
                          </w:rPr>
                          <w:t>info@horngacher-harps.de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3281F90A" wp14:editId="3B6C779E">
            <wp:simplePos x="0" y="0"/>
            <wp:positionH relativeFrom="column">
              <wp:posOffset>4800600</wp:posOffset>
            </wp:positionH>
            <wp:positionV relativeFrom="paragraph">
              <wp:posOffset>39370</wp:posOffset>
            </wp:positionV>
            <wp:extent cx="320040" cy="952500"/>
            <wp:effectExtent l="0" t="0" r="0" b="0"/>
            <wp:wrapTight wrapText="bothSides">
              <wp:wrapPolygon edited="0">
                <wp:start x="0" y="0"/>
                <wp:lineTo x="0" y="21168"/>
                <wp:lineTo x="20571" y="21168"/>
                <wp:lineTo x="20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39A33" w14:textId="77777777" w:rsidR="006C7873" w:rsidRDefault="006C7873">
      <w:r>
        <w:t>Sender:_________________________________</w:t>
      </w:r>
    </w:p>
    <w:p w14:paraId="630F55FD" w14:textId="77777777" w:rsidR="006C7873" w:rsidRDefault="006C7873"/>
    <w:p w14:paraId="5E62C557" w14:textId="77777777" w:rsidR="006C7873" w:rsidRDefault="006C7873">
      <w:r>
        <w:t>_______________________________________</w:t>
      </w:r>
    </w:p>
    <w:p w14:paraId="0E39932B" w14:textId="77777777" w:rsidR="006C7873" w:rsidRDefault="006C7873"/>
    <w:p w14:paraId="51CF9610" w14:textId="77777777" w:rsidR="006C7873" w:rsidRDefault="006C7873">
      <w:r>
        <w:t>Fax Nr.:________________________________</w:t>
      </w:r>
    </w:p>
    <w:p w14:paraId="23BCBB8E" w14:textId="77777777" w:rsidR="006C7873" w:rsidRDefault="006C7873"/>
    <w:p w14:paraId="1A7404F7" w14:textId="7D2BD7EB" w:rsidR="006C7873" w:rsidRDefault="006C7873">
      <w:r>
        <w:t>Tel. Nr.:________________________________</w:t>
      </w:r>
      <w:r w:rsidR="00BD03E1">
        <w:t xml:space="preserve">  EMAIL__________________________________________</w:t>
      </w:r>
    </w:p>
    <w:p w14:paraId="6FEF2B0E" w14:textId="77777777" w:rsidR="006C7873" w:rsidRDefault="006C7873"/>
    <w:p w14:paraId="4553A22F" w14:textId="77777777" w:rsidR="006C7873" w:rsidRDefault="006C7873"/>
    <w:p w14:paraId="3481C6B5" w14:textId="00727A2D" w:rsidR="006C7873" w:rsidRPr="00BD03E1" w:rsidRDefault="006C7873">
      <w:pPr>
        <w:rPr>
          <w:b/>
          <w:bCs/>
        </w:rPr>
      </w:pPr>
      <w:r w:rsidRPr="00BD03E1">
        <w:rPr>
          <w:b/>
          <w:bCs/>
        </w:rPr>
        <w:t>FAX</w:t>
      </w:r>
      <w:r w:rsidR="00BD03E1">
        <w:rPr>
          <w:b/>
          <w:bCs/>
        </w:rPr>
        <w:t xml:space="preserve"> </w:t>
      </w:r>
      <w:r w:rsidRPr="00BD03E1">
        <w:rPr>
          <w:b/>
          <w:bCs/>
        </w:rPr>
        <w:t>-</w:t>
      </w:r>
      <w:r w:rsidR="00BD03E1">
        <w:rPr>
          <w:b/>
          <w:bCs/>
        </w:rPr>
        <w:t xml:space="preserve"> </w:t>
      </w:r>
      <w:r w:rsidR="00BD03E1" w:rsidRPr="00BD03E1">
        <w:rPr>
          <w:b/>
          <w:bCs/>
        </w:rPr>
        <w:t xml:space="preserve">EMAIL </w:t>
      </w:r>
      <w:r w:rsidRPr="00BD03E1">
        <w:rPr>
          <w:b/>
          <w:bCs/>
        </w:rPr>
        <w:t>BESTELL</w:t>
      </w:r>
      <w:r w:rsidR="00BD03E1">
        <w:rPr>
          <w:b/>
          <w:bCs/>
        </w:rPr>
        <w:t>-L</w:t>
      </w:r>
      <w:r w:rsidRPr="00BD03E1">
        <w:rPr>
          <w:b/>
          <w:bCs/>
        </w:rPr>
        <w:t>ISTE FÜR HARFENSAITEN</w:t>
      </w:r>
    </w:p>
    <w:p w14:paraId="71B0DB3A" w14:textId="77777777" w:rsidR="006C7873" w:rsidRDefault="006C7873"/>
    <w:p w14:paraId="28D7393B" w14:textId="77777777" w:rsidR="006C7873" w:rsidRDefault="006C7873"/>
    <w:p w14:paraId="63BB5B55" w14:textId="6AF757DB" w:rsidR="006C7873" w:rsidRDefault="006C7873" w:rsidP="00BD03E1">
      <w:pPr>
        <w:autoSpaceDE w:val="0"/>
        <w:autoSpaceDN w:val="0"/>
        <w:adjustRightInd w:val="0"/>
      </w:pPr>
      <w:proofErr w:type="spellStart"/>
      <w:r>
        <w:t>Pirastro</w:t>
      </w:r>
      <w:proofErr w:type="spellEnd"/>
      <w:r>
        <w:t xml:space="preserve"> geölt</w:t>
      </w:r>
      <w:r w:rsidR="00BD03E1">
        <w:t xml:space="preserve"> </w:t>
      </w:r>
      <w:r w:rsidR="00BD03E1">
        <w:rPr>
          <w:rFonts w:ascii="Wingdings" w:hAnsi="Wingdings" w:cs="Wingdings"/>
          <w:sz w:val="26"/>
          <w:szCs w:val="26"/>
        </w:rPr>
        <w:t></w:t>
      </w:r>
      <w:r>
        <w:t>/lackiert</w:t>
      </w:r>
      <w:r w:rsidR="00BD03E1">
        <w:t xml:space="preserve"> </w:t>
      </w:r>
      <w:r w:rsidR="00BD03E1">
        <w:rPr>
          <w:rFonts w:ascii="Wingdings" w:hAnsi="Wingdings" w:cs="Wingdings"/>
          <w:sz w:val="26"/>
          <w:szCs w:val="26"/>
        </w:rPr>
        <w:t></w:t>
      </w:r>
      <w:r>
        <w:t>:</w:t>
      </w:r>
    </w:p>
    <w:p w14:paraId="25ABAFFC" w14:textId="77777777" w:rsidR="006C7873" w:rsidRDefault="006C7873">
      <w:r>
        <w:object w:dxaOrig="6869" w:dyaOrig="2861" w14:anchorId="3F3BB4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3.5pt;height:143.25pt" o:ole="">
            <v:imagedata r:id="rId6" o:title=""/>
          </v:shape>
          <o:OLEObject Type="Embed" ProgID="Excel.Sheet.8" ShapeID="_x0000_i1025" DrawAspect="Content" ObjectID="_1714225150" r:id="rId7"/>
        </w:object>
      </w:r>
    </w:p>
    <w:p w14:paraId="468B23CC" w14:textId="77777777" w:rsidR="006C7873" w:rsidRDefault="006C7873"/>
    <w:p w14:paraId="62E92D5D" w14:textId="04F848FD" w:rsidR="006C7873" w:rsidRPr="000B1757" w:rsidRDefault="006C7873">
      <w:pPr>
        <w:rPr>
          <w:lang w:val="en-US"/>
        </w:rPr>
      </w:pPr>
      <w:r w:rsidRPr="000B1757">
        <w:rPr>
          <w:lang w:val="en-US"/>
        </w:rPr>
        <w:t>Bow Brand</w:t>
      </w:r>
      <w:r w:rsidR="00BD03E1" w:rsidRPr="000B1757">
        <w:rPr>
          <w:lang w:val="en-US"/>
        </w:rPr>
        <w:t xml:space="preserve"> </w:t>
      </w:r>
      <w:r w:rsidR="00BD03E1">
        <w:rPr>
          <w:rFonts w:ascii="Wingdings" w:hAnsi="Wingdings" w:cs="Wingdings"/>
          <w:sz w:val="26"/>
          <w:szCs w:val="26"/>
        </w:rPr>
        <w:t></w:t>
      </w:r>
      <w:r w:rsidR="00BD03E1" w:rsidRPr="000B1757">
        <w:rPr>
          <w:lang w:val="en-US"/>
        </w:rPr>
        <w:t xml:space="preserve"> / Burgundy </w:t>
      </w:r>
      <w:r w:rsidR="00BD03E1">
        <w:rPr>
          <w:rFonts w:ascii="Wingdings" w:hAnsi="Wingdings" w:cs="Wingdings"/>
          <w:sz w:val="26"/>
          <w:szCs w:val="26"/>
        </w:rPr>
        <w:t></w:t>
      </w:r>
      <w:r w:rsidRPr="000B1757">
        <w:rPr>
          <w:lang w:val="en-US"/>
        </w:rPr>
        <w:t>:</w:t>
      </w:r>
    </w:p>
    <w:bookmarkStart w:id="0" w:name="_MON_1714224615"/>
    <w:bookmarkEnd w:id="0"/>
    <w:p w14:paraId="267E23FA" w14:textId="43F6D14E" w:rsidR="006C7873" w:rsidRPr="000B1757" w:rsidRDefault="000B1757">
      <w:pPr>
        <w:rPr>
          <w:lang w:val="en-US"/>
        </w:rPr>
      </w:pPr>
      <w:r>
        <w:object w:dxaOrig="10062" w:dyaOrig="2938" w14:anchorId="709B7599">
          <v:shape id="_x0000_i1050" type="#_x0000_t75" style="width:503.25pt;height:147pt" o:ole="">
            <v:imagedata r:id="rId8" o:title=""/>
          </v:shape>
          <o:OLEObject Type="Embed" ProgID="Excel.Sheet.8" ShapeID="_x0000_i1050" DrawAspect="Content" ObjectID="_1714225151" r:id="rId9"/>
        </w:object>
      </w:r>
    </w:p>
    <w:p w14:paraId="5036E378" w14:textId="7BBE7D2F" w:rsidR="006C7873" w:rsidRPr="000B1757" w:rsidRDefault="000B1757">
      <w:r w:rsidRPr="000B1757">
        <w:t xml:space="preserve">                                                                                             </w:t>
      </w:r>
      <w:r>
        <w:t xml:space="preserve"> </w:t>
      </w:r>
      <w:bookmarkStart w:id="1" w:name="_GoBack"/>
      <w:bookmarkEnd w:id="1"/>
      <w:r w:rsidRPr="000B1757">
        <w:t>Ni (Nickel be</w:t>
      </w:r>
      <w:r>
        <w:t>schichtet</w:t>
      </w:r>
      <w:r w:rsidRPr="000B1757">
        <w:t>) Si (</w:t>
      </w:r>
      <w:r>
        <w:t>Silber beschichtet</w:t>
      </w:r>
      <w:r w:rsidRPr="000B1757">
        <w:t>)</w:t>
      </w:r>
    </w:p>
    <w:p w14:paraId="64C14E87" w14:textId="65DD988F" w:rsidR="006C7873" w:rsidRPr="000B1757" w:rsidRDefault="006C7873">
      <w:pPr>
        <w:rPr>
          <w:lang w:val="en-US"/>
        </w:rPr>
      </w:pPr>
      <w:r w:rsidRPr="000B1757">
        <w:rPr>
          <w:lang w:val="en-US"/>
        </w:rPr>
        <w:t>Nylon</w:t>
      </w:r>
      <w:r w:rsidR="00500D06" w:rsidRPr="000B1757">
        <w:rPr>
          <w:lang w:val="en-US"/>
        </w:rPr>
        <w:t xml:space="preserve"> </w:t>
      </w:r>
      <w:proofErr w:type="spellStart"/>
      <w:r w:rsidR="00500D06" w:rsidRPr="000B1757">
        <w:rPr>
          <w:lang w:val="en-US"/>
        </w:rPr>
        <w:t>Pirastro</w:t>
      </w:r>
      <w:proofErr w:type="spellEnd"/>
      <w:r w:rsidR="00BD03E1" w:rsidRPr="000B1757">
        <w:rPr>
          <w:lang w:val="en-US"/>
        </w:rPr>
        <w:t xml:space="preserve"> </w:t>
      </w:r>
      <w:r w:rsidR="00BD03E1">
        <w:rPr>
          <w:rFonts w:ascii="Wingdings" w:hAnsi="Wingdings" w:cs="Wingdings"/>
          <w:sz w:val="26"/>
          <w:szCs w:val="26"/>
        </w:rPr>
        <w:t></w:t>
      </w:r>
      <w:r w:rsidR="00BD03E1" w:rsidRPr="000B1757">
        <w:rPr>
          <w:lang w:val="en-US"/>
        </w:rPr>
        <w:t xml:space="preserve"> </w:t>
      </w:r>
      <w:r w:rsidR="00500D06" w:rsidRPr="000B1757">
        <w:rPr>
          <w:lang w:val="en-US"/>
        </w:rPr>
        <w:t>/Bow Brand</w:t>
      </w:r>
      <w:r w:rsidR="00BD03E1" w:rsidRPr="000B1757">
        <w:rPr>
          <w:lang w:val="en-US"/>
        </w:rPr>
        <w:t xml:space="preserve"> </w:t>
      </w:r>
      <w:r w:rsidR="00BD03E1">
        <w:rPr>
          <w:rFonts w:ascii="Wingdings" w:hAnsi="Wingdings" w:cs="Wingdings"/>
          <w:sz w:val="26"/>
          <w:szCs w:val="26"/>
        </w:rPr>
        <w:t></w:t>
      </w:r>
    </w:p>
    <w:p w14:paraId="66EE8C5F" w14:textId="77777777" w:rsidR="006C7873" w:rsidRDefault="00356108">
      <w:r>
        <w:object w:dxaOrig="6812" w:dyaOrig="1488" w14:anchorId="16FB5C0E">
          <v:shape id="_x0000_i1027" type="#_x0000_t75" style="width:339.75pt;height:75pt" o:ole="">
            <v:imagedata r:id="rId10" o:title=""/>
          </v:shape>
          <o:OLEObject Type="Embed" ProgID="Excel.Sheet.8" ShapeID="_x0000_i1027" DrawAspect="Content" ObjectID="_1714225152" r:id="rId11"/>
        </w:object>
      </w:r>
    </w:p>
    <w:p w14:paraId="688C17F6" w14:textId="77777777" w:rsidR="006C7873" w:rsidRDefault="006C7873"/>
    <w:p w14:paraId="61803772" w14:textId="5BD3111D" w:rsidR="006C7873" w:rsidRDefault="006C7873">
      <w:r>
        <w:t>Lieferadresse:......................................................................</w:t>
      </w:r>
      <w:r w:rsidR="00544EED">
        <w:t>...........</w:t>
      </w:r>
      <w:r>
        <w:t>.....................</w:t>
      </w:r>
    </w:p>
    <w:p w14:paraId="0EDBECA7" w14:textId="77777777" w:rsidR="006C7873" w:rsidRDefault="006C7873"/>
    <w:p w14:paraId="26128D26" w14:textId="4531ABEC" w:rsidR="006C7873" w:rsidRDefault="006C7873">
      <w:r>
        <w:tab/>
        <w:t xml:space="preserve">           .................................................................................</w:t>
      </w:r>
      <w:r w:rsidR="00544EED">
        <w:t>...........</w:t>
      </w:r>
      <w:r>
        <w:t>..........</w:t>
      </w:r>
    </w:p>
    <w:p w14:paraId="30BDB369" w14:textId="77777777" w:rsidR="006C7873" w:rsidRDefault="006C7873"/>
    <w:p w14:paraId="78989D5B" w14:textId="48760E23" w:rsidR="006C7873" w:rsidRDefault="006C7873">
      <w:r>
        <w:tab/>
        <w:t xml:space="preserve">           ...........................................................</w:t>
      </w:r>
      <w:r w:rsidR="00544EED">
        <w:t>...........</w:t>
      </w:r>
      <w:r>
        <w:t>................................</w:t>
      </w:r>
    </w:p>
    <w:p w14:paraId="11D9A093" w14:textId="77777777" w:rsidR="006C7873" w:rsidRDefault="006C7873"/>
    <w:p w14:paraId="64F1EC42" w14:textId="3CDEDEEC" w:rsidR="006C7873" w:rsidRDefault="006C7873">
      <w:r>
        <w:t>Unterschrift</w:t>
      </w:r>
      <w:r w:rsidR="00544EED">
        <w:t>/Datum</w:t>
      </w:r>
      <w:r>
        <w:t>: ............................................................................................</w:t>
      </w:r>
    </w:p>
    <w:sectPr w:rsidR="006C7873" w:rsidSect="00203C5A">
      <w:pgSz w:w="11906" w:h="16838" w:code="9"/>
      <w:pgMar w:top="284" w:right="567" w:bottom="669" w:left="567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8E"/>
    <w:rsid w:val="000B1757"/>
    <w:rsid w:val="001A2041"/>
    <w:rsid w:val="00203C5A"/>
    <w:rsid w:val="002B3273"/>
    <w:rsid w:val="00356108"/>
    <w:rsid w:val="004A4E63"/>
    <w:rsid w:val="004E554E"/>
    <w:rsid w:val="004F375A"/>
    <w:rsid w:val="00500D06"/>
    <w:rsid w:val="00544EED"/>
    <w:rsid w:val="00547DDA"/>
    <w:rsid w:val="005A3249"/>
    <w:rsid w:val="006455C2"/>
    <w:rsid w:val="006C7873"/>
    <w:rsid w:val="00780D8E"/>
    <w:rsid w:val="008C6EF1"/>
    <w:rsid w:val="00BD03E1"/>
    <w:rsid w:val="00C04340"/>
    <w:rsid w:val="00CA59A6"/>
    <w:rsid w:val="00CF52FC"/>
    <w:rsid w:val="00E841C9"/>
    <w:rsid w:val="00F2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C6506"/>
  <w15:docId w15:val="{49AB3B82-B491-4EC7-929A-46D2CEFA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03C5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1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Microsoft_Excel_97-2003_Worksheet2.xls"/><Relationship Id="rId5" Type="http://schemas.openxmlformats.org/officeDocument/2006/relationships/image" Target="media/image2.png"/><Relationship Id="rId10" Type="http://schemas.openxmlformats.org/officeDocument/2006/relationships/image" Target="media/image5.emf"/><Relationship Id="rId4" Type="http://schemas.openxmlformats.org/officeDocument/2006/relationships/image" Target="media/image1.png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Horngacher GmbH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Klaus Horngacher</dc:creator>
  <cp:keywords/>
  <dc:description/>
  <cp:lastModifiedBy>Klaus Horngacher</cp:lastModifiedBy>
  <cp:revision>4</cp:revision>
  <cp:lastPrinted>2022-05-16T14:43:00Z</cp:lastPrinted>
  <dcterms:created xsi:type="dcterms:W3CDTF">2021-05-03T16:36:00Z</dcterms:created>
  <dcterms:modified xsi:type="dcterms:W3CDTF">2022-05-16T14:53:00Z</dcterms:modified>
</cp:coreProperties>
</file>